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6B" w:rsidRDefault="00E0256B" w:rsidP="00E0256B">
      <w:pP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國立高雄餐旅大學</w:t>
      </w:r>
      <w:r w:rsidRPr="00762B66">
        <w:rPr>
          <w:rFonts w:ascii="標楷體" w:eastAsia="標楷體" w:hAnsi="標楷體" w:hint="eastAsia"/>
          <w:b/>
          <w:sz w:val="32"/>
          <w:szCs w:val="32"/>
        </w:rPr>
        <w:t>導生聯誼</w:t>
      </w:r>
      <w:proofErr w:type="gramStart"/>
      <w:r w:rsidRPr="00762B66">
        <w:rPr>
          <w:rFonts w:ascii="標楷體" w:eastAsia="標楷體" w:hAnsi="標楷體" w:hint="eastAsia"/>
          <w:b/>
          <w:sz w:val="32"/>
          <w:szCs w:val="32"/>
        </w:rPr>
        <w:t>申請單暨餐券</w:t>
      </w:r>
      <w:proofErr w:type="gramEnd"/>
    </w:p>
    <w:tbl>
      <w:tblPr>
        <w:tblW w:w="1045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97"/>
        <w:gridCol w:w="5259"/>
      </w:tblGrid>
      <w:tr w:rsidR="00E0256B" w:rsidRPr="00A7763A" w:rsidTr="0041323F">
        <w:trPr>
          <w:trHeight w:val="7288"/>
        </w:trPr>
        <w:tc>
          <w:tcPr>
            <w:tcW w:w="5211" w:type="dxa"/>
          </w:tcPr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5DEB95A8" wp14:editId="31D9488A">
                  <wp:extent cx="207645" cy="221615"/>
                  <wp:effectExtent l="19050" t="0" r="1905" b="0"/>
                  <wp:docPr id="10" name="圖片 1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10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-1</w:t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學期 導生聯誼</w:t>
            </w:r>
            <w:proofErr w:type="gramStart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申請單暨餐券</w:t>
            </w:r>
            <w:proofErr w:type="gramEnd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>組別: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31"/>
              <w:gridCol w:w="209"/>
              <w:gridCol w:w="886"/>
              <w:gridCol w:w="935"/>
              <w:gridCol w:w="439"/>
              <w:gridCol w:w="711"/>
              <w:gridCol w:w="118"/>
              <w:gridCol w:w="1195"/>
            </w:tblGrid>
            <w:tr w:rsidR="00E0256B" w:rsidRPr="00A7763A" w:rsidTr="0041323F">
              <w:trPr>
                <w:trHeight w:val="418"/>
              </w:trPr>
              <w:tc>
                <w:tcPr>
                  <w:tcW w:w="688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2266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用餐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18" w:type="dxa"/>
                  <w:gridSpan w:val="2"/>
                </w:tcPr>
                <w:p w:rsidR="00E0256B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E0256B" w:rsidRPr="00A7763A" w:rsidTr="0041323F">
              <w:trPr>
                <w:trHeight w:val="543"/>
              </w:trPr>
              <w:tc>
                <w:tcPr>
                  <w:tcW w:w="47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36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(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導師簽章)</w:t>
                  </w:r>
                </w:p>
              </w:tc>
              <w:tc>
                <w:tcPr>
                  <w:tcW w:w="44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31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(紀錄同學)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47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36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31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47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36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31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47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36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31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47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47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31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rPr>
                <w:trHeight w:val="383"/>
              </w:trPr>
              <w:tc>
                <w:tcPr>
                  <w:tcW w:w="688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用餐地點</w:t>
                  </w:r>
                </w:p>
              </w:tc>
              <w:tc>
                <w:tcPr>
                  <w:tcW w:w="4297" w:type="dxa"/>
                  <w:gridSpan w:val="6"/>
                  <w:vAlign w:val="center"/>
                </w:tcPr>
                <w:p w:rsidR="00E0256B" w:rsidRPr="00017934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color w:val="005C2A"/>
                      <w:spacing w:val="-6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b/>
                      <w:color w:val="005C2A"/>
                      <w:spacing w:val="-6"/>
                      <w:sz w:val="20"/>
                      <w:szCs w:val="20"/>
                    </w:rPr>
                    <w:t>雲天生活館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>圖資館</w:t>
                  </w:r>
                  <w:proofErr w:type="gramEnd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一樓)        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師生餐廳 </w:t>
                  </w:r>
                  <w:r w:rsidRPr="00915A08">
                    <w:rPr>
                      <w:rFonts w:ascii="微軟正黑體" w:eastAsia="微軟正黑體" w:hAnsi="微軟正黑體" w:hint="eastAsia"/>
                      <w:color w:val="FF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A7763A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E0256B" w:rsidRPr="00A7763A" w:rsidTr="0041323F">
              <w:trPr>
                <w:trHeight w:val="142"/>
              </w:trPr>
              <w:tc>
                <w:tcPr>
                  <w:tcW w:w="688" w:type="dxa"/>
                  <w:gridSpan w:val="3"/>
                  <w:vMerge w:val="restart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諮輔組戳章</w:t>
                  </w:r>
                  <w:proofErr w:type="gramEnd"/>
                </w:p>
              </w:tc>
              <w:tc>
                <w:tcPr>
                  <w:tcW w:w="88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  <w:tc>
                <w:tcPr>
                  <w:tcW w:w="938" w:type="dxa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  <w:lang w:eastAsia="zh-HK"/>
                    </w:rPr>
                    <w:t>每人次</w:t>
                  </w: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</w:rPr>
                    <w:t>60元</w:t>
                  </w:r>
                </w:p>
              </w:tc>
              <w:tc>
                <w:tcPr>
                  <w:tcW w:w="1272" w:type="dxa"/>
                  <w:gridSpan w:val="3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廠商簽章：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請確認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人數與姓名數符合</w:t>
                  </w:r>
                </w:p>
              </w:tc>
              <w:tc>
                <w:tcPr>
                  <w:tcW w:w="1199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</w:tr>
            <w:tr w:rsidR="00E0256B" w:rsidRPr="00A7763A" w:rsidTr="0041323F">
              <w:trPr>
                <w:trHeight w:val="349"/>
              </w:trPr>
              <w:tc>
                <w:tcPr>
                  <w:tcW w:w="688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8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38" w:type="dxa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99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rPr>
                <w:trHeight w:val="2042"/>
              </w:trPr>
              <w:tc>
                <w:tcPr>
                  <w:tcW w:w="447" w:type="dxa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注意事項</w:t>
                  </w:r>
                </w:p>
              </w:tc>
              <w:tc>
                <w:tcPr>
                  <w:tcW w:w="4538" w:type="dxa"/>
                  <w:gridSpan w:val="8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１.本表至EP平台填妥列印紙本(可至學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輔組列印)，由導師簽章後，請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A4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全頁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先送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輔組簽章後，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逕持本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表於期限內至用餐地點消費。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２.本表使用期限至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第15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止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，紀錄同學需於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第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16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前至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學生學習歷程檔案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平台填寫紀錄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３.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本表未蓋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輔組「導生聯誼專用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章」者無法消費。蓋章後視為有價證券，遺失恕不補發。</w:t>
                  </w:r>
                </w:p>
              </w:tc>
            </w:tr>
          </w:tbl>
          <w:p w:rsidR="00E0256B" w:rsidRPr="00756A9C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77C0AF4B" wp14:editId="3611D64B">
                  <wp:extent cx="207645" cy="221615"/>
                  <wp:effectExtent l="19050" t="0" r="1905" b="0"/>
                  <wp:docPr id="4" name="圖片 7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10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-1</w:t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學期 導生聯誼</w:t>
            </w:r>
            <w:proofErr w:type="gramStart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申請單暨餐券</w:t>
            </w:r>
            <w:proofErr w:type="gramEnd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組別: 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</w:t>
            </w:r>
          </w:p>
          <w:tbl>
            <w:tblPr>
              <w:tblW w:w="5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  <w:gridCol w:w="30"/>
              <w:gridCol w:w="206"/>
              <w:gridCol w:w="1120"/>
              <w:gridCol w:w="903"/>
              <w:gridCol w:w="281"/>
              <w:gridCol w:w="35"/>
              <w:gridCol w:w="693"/>
              <w:gridCol w:w="117"/>
              <w:gridCol w:w="1187"/>
              <w:gridCol w:w="14"/>
            </w:tblGrid>
            <w:tr w:rsidR="00E0256B" w:rsidRPr="00A7763A" w:rsidTr="00E0256B">
              <w:trPr>
                <w:gridAfter w:val="1"/>
                <w:wAfter w:w="14" w:type="dxa"/>
                <w:trHeight w:val="418"/>
              </w:trPr>
              <w:tc>
                <w:tcPr>
                  <w:tcW w:w="693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2279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用餐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29" w:type="dxa"/>
                  <w:gridSpan w:val="2"/>
                </w:tcPr>
                <w:p w:rsidR="00E0256B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E0256B" w:rsidRPr="00A7763A" w:rsidTr="00E0256B">
              <w:trPr>
                <w:trHeight w:val="543"/>
              </w:trPr>
              <w:tc>
                <w:tcPr>
                  <w:tcW w:w="480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0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(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導師簽章)</w:t>
                  </w:r>
                </w:p>
              </w:tc>
              <w:tc>
                <w:tcPr>
                  <w:tcW w:w="236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7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(紀錄同學)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0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70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47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0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0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47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0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270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047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0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0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70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47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rPr>
                <w:gridAfter w:val="1"/>
                <w:wAfter w:w="14" w:type="dxa"/>
                <w:trHeight w:val="383"/>
              </w:trPr>
              <w:tc>
                <w:tcPr>
                  <w:tcW w:w="693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用餐地點</w:t>
                  </w:r>
                </w:p>
              </w:tc>
              <w:tc>
                <w:tcPr>
                  <w:tcW w:w="4326" w:type="dxa"/>
                  <w:gridSpan w:val="7"/>
                  <w:vAlign w:val="center"/>
                </w:tcPr>
                <w:p w:rsidR="00E0256B" w:rsidRPr="00017934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color w:val="005C2A"/>
                      <w:spacing w:val="-6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b/>
                      <w:color w:val="005C2A"/>
                      <w:spacing w:val="-6"/>
                      <w:sz w:val="20"/>
                      <w:szCs w:val="20"/>
                    </w:rPr>
                    <w:t>雲天生活館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>圖資館</w:t>
                  </w:r>
                  <w:proofErr w:type="gramEnd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一樓)        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師生餐廳 </w:t>
                  </w:r>
                  <w:r w:rsidRPr="00915A08">
                    <w:rPr>
                      <w:rFonts w:ascii="微軟正黑體" w:eastAsia="微軟正黑體" w:hAnsi="微軟正黑體" w:hint="eastAsia"/>
                      <w:color w:val="FF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A7763A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E0256B" w:rsidRPr="00A7763A" w:rsidTr="00E0256B">
              <w:trPr>
                <w:gridAfter w:val="1"/>
                <w:wAfter w:w="14" w:type="dxa"/>
                <w:trHeight w:val="142"/>
              </w:trPr>
              <w:tc>
                <w:tcPr>
                  <w:tcW w:w="693" w:type="dxa"/>
                  <w:gridSpan w:val="3"/>
                  <w:vMerge w:val="restart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諮輔組戳章</w:t>
                  </w:r>
                  <w:proofErr w:type="gramEnd"/>
                </w:p>
              </w:tc>
              <w:tc>
                <w:tcPr>
                  <w:tcW w:w="1139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  <w:tc>
                <w:tcPr>
                  <w:tcW w:w="918" w:type="dxa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  <w:lang w:eastAsia="zh-HK"/>
                    </w:rPr>
                    <w:t>每人次</w:t>
                  </w: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</w:rPr>
                    <w:t>60元</w:t>
                  </w:r>
                </w:p>
              </w:tc>
              <w:tc>
                <w:tcPr>
                  <w:tcW w:w="1061" w:type="dxa"/>
                  <w:gridSpan w:val="4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廠商簽章：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請確認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人數與姓名數符合</w:t>
                  </w:r>
                </w:p>
              </w:tc>
              <w:tc>
                <w:tcPr>
                  <w:tcW w:w="120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</w:tr>
            <w:tr w:rsidR="00E0256B" w:rsidRPr="00A7763A" w:rsidTr="00E0256B">
              <w:trPr>
                <w:gridAfter w:val="1"/>
                <w:wAfter w:w="14" w:type="dxa"/>
                <w:trHeight w:val="349"/>
              </w:trPr>
              <w:tc>
                <w:tcPr>
                  <w:tcW w:w="693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139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18" w:type="dxa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gridSpan w:val="4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0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rPr>
                <w:gridAfter w:val="1"/>
                <w:wAfter w:w="14" w:type="dxa"/>
                <w:trHeight w:val="2024"/>
              </w:trPr>
              <w:tc>
                <w:tcPr>
                  <w:tcW w:w="449" w:type="dxa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注意事項</w:t>
                  </w:r>
                </w:p>
              </w:tc>
              <w:tc>
                <w:tcPr>
                  <w:tcW w:w="4570" w:type="dxa"/>
                  <w:gridSpan w:val="9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１.本表至EP平台填妥列印紙本(可至學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輔組列印)，由導師簽章後，請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A4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全頁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先送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輔組簽章後，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逕持本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表於期限內至用餐地點消費。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２.本表使用期限至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第15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止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，紀錄同學需於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第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16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前至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學生學習歷程檔案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平台填寫紀錄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３.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本表未蓋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輔組「導生聯誼專用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章」者無法消</w:t>
                  </w:r>
                  <w:bookmarkStart w:id="0" w:name="_GoBack"/>
                  <w:bookmarkEnd w:id="0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費。蓋章後視為有價證券，遺失恕不補發。</w:t>
                  </w:r>
                </w:p>
              </w:tc>
            </w:tr>
          </w:tbl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E0256B" w:rsidRPr="00A7763A" w:rsidTr="0041323F">
        <w:trPr>
          <w:trHeight w:val="6844"/>
        </w:trPr>
        <w:tc>
          <w:tcPr>
            <w:tcW w:w="5211" w:type="dxa"/>
          </w:tcPr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6556D36F" wp14:editId="4EFA4182">
                  <wp:extent cx="207645" cy="221615"/>
                  <wp:effectExtent l="19050" t="0" r="1905" b="0"/>
                  <wp:docPr id="3" name="圖片 1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10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1</w:t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學期 導生聯誼</w:t>
            </w:r>
            <w:proofErr w:type="gramStart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申請單暨餐券</w:t>
            </w:r>
            <w:proofErr w:type="gramEnd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組別: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140"/>
              <w:gridCol w:w="288"/>
              <w:gridCol w:w="1236"/>
              <w:gridCol w:w="142"/>
              <w:gridCol w:w="425"/>
              <w:gridCol w:w="315"/>
              <w:gridCol w:w="677"/>
              <w:gridCol w:w="567"/>
              <w:gridCol w:w="851"/>
            </w:tblGrid>
            <w:tr w:rsidR="00E0256B" w:rsidRPr="00A7763A" w:rsidTr="0041323F">
              <w:trPr>
                <w:trHeight w:val="418"/>
              </w:trPr>
              <w:tc>
                <w:tcPr>
                  <w:tcW w:w="746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1803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用餐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418" w:type="dxa"/>
                  <w:gridSpan w:val="2"/>
                </w:tcPr>
                <w:p w:rsidR="00E0256B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E0256B" w:rsidRPr="00A7763A" w:rsidTr="0041323F">
              <w:trPr>
                <w:trHeight w:val="477"/>
              </w:trPr>
              <w:tc>
                <w:tcPr>
                  <w:tcW w:w="31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6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(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導師簽章)</w:t>
                  </w:r>
                </w:p>
              </w:tc>
              <w:tc>
                <w:tcPr>
                  <w:tcW w:w="425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10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(紀錄同學)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31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06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10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31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806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10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31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806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10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31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c>
                <w:tcPr>
                  <w:tcW w:w="318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gridSpan w:val="4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rPr>
                <w:trHeight w:val="383"/>
              </w:trPr>
              <w:tc>
                <w:tcPr>
                  <w:tcW w:w="746" w:type="dxa"/>
                  <w:gridSpan w:val="3"/>
                  <w:vAlign w:val="center"/>
                </w:tcPr>
                <w:p w:rsidR="00E0256B" w:rsidRPr="00D9776F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D9776F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用餐地點</w:t>
                  </w:r>
                </w:p>
              </w:tc>
              <w:tc>
                <w:tcPr>
                  <w:tcW w:w="4213" w:type="dxa"/>
                  <w:gridSpan w:val="7"/>
                  <w:vAlign w:val="center"/>
                </w:tcPr>
                <w:p w:rsidR="00E0256B" w:rsidRPr="00017934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color w:val="005C2A"/>
                      <w:spacing w:val="-6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b/>
                      <w:color w:val="005C2A"/>
                      <w:spacing w:val="-6"/>
                      <w:sz w:val="20"/>
                      <w:szCs w:val="20"/>
                    </w:rPr>
                    <w:t>雲天生活館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>圖資館</w:t>
                  </w:r>
                  <w:proofErr w:type="gramEnd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一樓)        </w:t>
                  </w:r>
                </w:p>
                <w:p w:rsidR="00E0256B" w:rsidRPr="00D9776F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師生餐廳 </w:t>
                  </w:r>
                  <w:r w:rsidRPr="00915A08">
                    <w:rPr>
                      <w:rFonts w:ascii="微軟正黑體" w:eastAsia="微軟正黑體" w:hAnsi="微軟正黑體" w:hint="eastAsia"/>
                      <w:color w:val="FF0000"/>
                      <w:spacing w:val="-6"/>
                      <w:sz w:val="20"/>
                      <w:szCs w:val="20"/>
                    </w:rPr>
                    <w:t xml:space="preserve"> </w:t>
                  </w:r>
                  <w:r w:rsidRPr="00D9776F">
                    <w:rPr>
                      <w:rFonts w:ascii="微軟正黑體" w:eastAsia="微軟正黑體" w:hAnsi="微軟正黑體" w:hint="eastAsia"/>
                      <w:spacing w:val="-6"/>
                      <w:sz w:val="20"/>
                      <w:szCs w:val="20"/>
                    </w:rPr>
                    <w:t xml:space="preserve">      </w:t>
                  </w:r>
                </w:p>
              </w:tc>
            </w:tr>
            <w:tr w:rsidR="00E0256B" w:rsidRPr="00A7763A" w:rsidTr="00E0256B">
              <w:trPr>
                <w:trHeight w:val="142"/>
              </w:trPr>
              <w:tc>
                <w:tcPr>
                  <w:tcW w:w="746" w:type="dxa"/>
                  <w:gridSpan w:val="3"/>
                  <w:vMerge w:val="restart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諮輔組戳章</w:t>
                  </w:r>
                  <w:proofErr w:type="gramEnd"/>
                </w:p>
              </w:tc>
              <w:tc>
                <w:tcPr>
                  <w:tcW w:w="1236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  <w:tc>
                <w:tcPr>
                  <w:tcW w:w="882" w:type="dxa"/>
                  <w:gridSpan w:val="3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  <w:lang w:eastAsia="zh-HK"/>
                    </w:rPr>
                    <w:t>每人次</w:t>
                  </w: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</w:rPr>
                    <w:t>60元</w:t>
                  </w:r>
                </w:p>
              </w:tc>
              <w:tc>
                <w:tcPr>
                  <w:tcW w:w="1244" w:type="dxa"/>
                  <w:gridSpan w:val="2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廠商簽章：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請確認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人數與姓名數符合</w:t>
                  </w:r>
                </w:p>
              </w:tc>
              <w:tc>
                <w:tcPr>
                  <w:tcW w:w="851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</w:tr>
            <w:tr w:rsidR="00E0256B" w:rsidRPr="00A7763A" w:rsidTr="00E0256B">
              <w:trPr>
                <w:trHeight w:val="349"/>
              </w:trPr>
              <w:tc>
                <w:tcPr>
                  <w:tcW w:w="746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36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244" w:type="dxa"/>
                  <w:gridSpan w:val="2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rPr>
                <w:trHeight w:val="2275"/>
              </w:trPr>
              <w:tc>
                <w:tcPr>
                  <w:tcW w:w="458" w:type="dxa"/>
                  <w:gridSpan w:val="2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注意事項</w:t>
                  </w:r>
                </w:p>
              </w:tc>
              <w:tc>
                <w:tcPr>
                  <w:tcW w:w="4501" w:type="dxa"/>
                  <w:gridSpan w:val="8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１.本表至EP平台填妥列印紙本(可至學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輔組列印)，由導師簽章後，請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A4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全頁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先送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輔組簽章後，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逕持本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表於期限內至用餐地點消費。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２.本表使用期限至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第15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止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，紀錄同學需於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第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16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前至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學生學習歷程檔案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平台填寫紀錄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３.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本表未蓋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輔組「導生聯誼專用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章」者無法消費。蓋章後視為有價證券，遺失恕不補發。</w:t>
                  </w:r>
                </w:p>
              </w:tc>
            </w:tr>
          </w:tbl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380" w:lineRule="exact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  <w:drawing>
                <wp:inline distT="0" distB="0" distL="0" distR="0" wp14:anchorId="71AFFF8D" wp14:editId="07EBB093">
                  <wp:extent cx="207645" cy="221615"/>
                  <wp:effectExtent l="19050" t="0" r="1905" b="0"/>
                  <wp:docPr id="9" name="圖片 1" descr="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10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-1</w:t>
            </w:r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學期 導生聯誼</w:t>
            </w:r>
            <w:proofErr w:type="gramStart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申請單暨餐券</w:t>
            </w:r>
            <w:proofErr w:type="gramEnd"/>
            <w:r w:rsidRPr="00A7763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組別: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 </w:t>
            </w:r>
            <w:r w:rsidRPr="00A7763A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34"/>
              <w:gridCol w:w="240"/>
              <w:gridCol w:w="1044"/>
              <w:gridCol w:w="850"/>
              <w:gridCol w:w="500"/>
              <w:gridCol w:w="755"/>
              <w:gridCol w:w="136"/>
              <w:gridCol w:w="1006"/>
            </w:tblGrid>
            <w:tr w:rsidR="00E0256B" w:rsidRPr="00A7763A" w:rsidTr="0041323F">
              <w:trPr>
                <w:trHeight w:val="418"/>
              </w:trPr>
              <w:tc>
                <w:tcPr>
                  <w:tcW w:w="728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班級</w:t>
                  </w:r>
                </w:p>
              </w:tc>
              <w:tc>
                <w:tcPr>
                  <w:tcW w:w="2394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用餐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142" w:type="dxa"/>
                  <w:gridSpan w:val="2"/>
                </w:tcPr>
                <w:p w:rsidR="00E0256B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年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月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7763A">
                    <w:rPr>
                      <w:rFonts w:hint="eastAsia"/>
                      <w:sz w:val="20"/>
                      <w:szCs w:val="20"/>
                    </w:rPr>
                    <w:t>日</w:t>
                  </w:r>
                </w:p>
              </w:tc>
            </w:tr>
            <w:tr w:rsidR="00E0256B" w:rsidRPr="00A7763A" w:rsidTr="00E0256B">
              <w:trPr>
                <w:trHeight w:val="477"/>
              </w:trPr>
              <w:tc>
                <w:tcPr>
                  <w:tcW w:w="48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34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(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導師簽章)</w:t>
                  </w:r>
                </w:p>
              </w:tc>
              <w:tc>
                <w:tcPr>
                  <w:tcW w:w="50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97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</w:rPr>
                    <w:t>(紀錄同學)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34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897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34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897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34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897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4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  <w:r w:rsidRPr="00A7763A">
                    <w:rPr>
                      <w:rFonts w:hint="eastAsi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34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E0256B">
              <w:tc>
                <w:tcPr>
                  <w:tcW w:w="488" w:type="dxa"/>
                  <w:gridSpan w:val="2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4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7" w:type="dxa"/>
                  <w:gridSpan w:val="3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rPr>
                <w:trHeight w:val="383"/>
              </w:trPr>
              <w:tc>
                <w:tcPr>
                  <w:tcW w:w="728" w:type="dxa"/>
                  <w:gridSpan w:val="3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用餐地點</w:t>
                  </w:r>
                </w:p>
              </w:tc>
              <w:tc>
                <w:tcPr>
                  <w:tcW w:w="4291" w:type="dxa"/>
                  <w:gridSpan w:val="6"/>
                  <w:vAlign w:val="center"/>
                </w:tcPr>
                <w:p w:rsidR="00E0256B" w:rsidRPr="00017934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color w:val="005C2A"/>
                      <w:spacing w:val="-6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b/>
                      <w:color w:val="005C2A"/>
                      <w:spacing w:val="-6"/>
                      <w:sz w:val="20"/>
                      <w:szCs w:val="20"/>
                    </w:rPr>
                    <w:t>雲天生活館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>圖資館</w:t>
                  </w:r>
                  <w:proofErr w:type="gramEnd"/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一樓)       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8"/>
                      <w:szCs w:val="20"/>
                    </w:rPr>
                    <w:t>□</w:t>
                  </w:r>
                  <w:r w:rsidRPr="00017934">
                    <w:rPr>
                      <w:rFonts w:ascii="微軟正黑體" w:eastAsia="微軟正黑體" w:hAnsi="微軟正黑體" w:hint="eastAsia"/>
                      <w:color w:val="005C2A"/>
                      <w:spacing w:val="-6"/>
                      <w:sz w:val="20"/>
                      <w:szCs w:val="20"/>
                    </w:rPr>
                    <w:t xml:space="preserve">師生餐廳        </w:t>
                  </w:r>
                </w:p>
              </w:tc>
            </w:tr>
            <w:tr w:rsidR="00E0256B" w:rsidRPr="00A7763A" w:rsidTr="00E0256B">
              <w:trPr>
                <w:trHeight w:val="142"/>
              </w:trPr>
              <w:tc>
                <w:tcPr>
                  <w:tcW w:w="728" w:type="dxa"/>
                  <w:gridSpan w:val="3"/>
                  <w:vMerge w:val="restart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諮輔組戳章</w:t>
                  </w:r>
                  <w:proofErr w:type="gramEnd"/>
                </w:p>
              </w:tc>
              <w:tc>
                <w:tcPr>
                  <w:tcW w:w="1044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  <w:lang w:eastAsia="zh-HK"/>
                    </w:rPr>
                    <w:t>每人次</w:t>
                  </w:r>
                  <w:r w:rsidRPr="00660420">
                    <w:rPr>
                      <w:rFonts w:ascii="微軟正黑體" w:eastAsia="微軟正黑體" w:hAnsi="微軟正黑體" w:hint="eastAsia"/>
                      <w:b/>
                      <w:color w:val="005C2A"/>
                      <w:szCs w:val="28"/>
                    </w:rPr>
                    <w:t>60元</w:t>
                  </w:r>
                </w:p>
              </w:tc>
              <w:tc>
                <w:tcPr>
                  <w:tcW w:w="1391" w:type="dxa"/>
                  <w:gridSpan w:val="3"/>
                  <w:vMerge w:val="restart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廠商簽章：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請確認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jc w:val="center"/>
                    <w:rPr>
                      <w:rFonts w:ascii="微軟正黑體" w:eastAsia="微軟正黑體" w:hAnsi="微軟正黑體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b/>
                      <w:i/>
                      <w:sz w:val="20"/>
                      <w:szCs w:val="20"/>
                      <w:u w:val="single"/>
                    </w:rPr>
                    <w:t>人數與姓名數符合</w:t>
                  </w:r>
                </w:p>
              </w:tc>
              <w:tc>
                <w:tcPr>
                  <w:tcW w:w="1006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人數：</w:t>
                  </w:r>
                </w:p>
              </w:tc>
            </w:tr>
            <w:tr w:rsidR="00E0256B" w:rsidRPr="00A7763A" w:rsidTr="00E0256B">
              <w:trPr>
                <w:trHeight w:val="349"/>
              </w:trPr>
              <w:tc>
                <w:tcPr>
                  <w:tcW w:w="728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44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391" w:type="dxa"/>
                  <w:gridSpan w:val="3"/>
                  <w:vMerge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</w:p>
              </w:tc>
            </w:tr>
            <w:tr w:rsidR="00E0256B" w:rsidRPr="00A7763A" w:rsidTr="0041323F">
              <w:trPr>
                <w:trHeight w:val="2275"/>
              </w:trPr>
              <w:tc>
                <w:tcPr>
                  <w:tcW w:w="454" w:type="dxa"/>
                  <w:vAlign w:val="center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注意事項</w:t>
                  </w:r>
                </w:p>
              </w:tc>
              <w:tc>
                <w:tcPr>
                  <w:tcW w:w="4565" w:type="dxa"/>
                  <w:gridSpan w:val="8"/>
                </w:tcPr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１.本表至EP平台填妥列印紙本(可至學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輔組列印)，由導師簽章後，請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A4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bdr w:val="single" w:sz="4" w:space="0" w:color="auto"/>
                    </w:rPr>
                    <w:t>全頁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先送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至學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務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處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輔組簽章後，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逕持本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表於期限內至用餐地點消費。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２.本表使用期限至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第15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止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，紀錄同學需於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第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16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週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前至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  <w:u w:val="single"/>
                    </w:rPr>
                    <w:t>學生學習歷程檔案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平台填寫紀錄</w:t>
                  </w: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。</w:t>
                  </w:r>
                </w:p>
                <w:p w:rsidR="00E0256B" w:rsidRPr="00A7763A" w:rsidRDefault="00E0256B" w:rsidP="0041323F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line="280" w:lineRule="exact"/>
                    <w:ind w:left="174" w:hangingChars="87" w:hanging="174"/>
                    <w:rPr>
                      <w:rFonts w:ascii="微軟正黑體" w:eastAsia="微軟正黑體" w:hAnsi="微軟正黑體"/>
                      <w:b/>
                      <w:sz w:val="20"/>
                      <w:szCs w:val="20"/>
                    </w:rPr>
                  </w:pPr>
                  <w:r w:rsidRPr="00A7763A">
                    <w:rPr>
                      <w:rFonts w:ascii="微軟正黑體" w:eastAsia="微軟正黑體" w:hAnsi="微軟正黑體" w:hint="eastAsia"/>
                      <w:sz w:val="20"/>
                      <w:szCs w:val="20"/>
                    </w:rPr>
                    <w:t>３.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本表未蓋</w:t>
                  </w:r>
                  <w:proofErr w:type="gramStart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諮</w:t>
                  </w:r>
                  <w:proofErr w:type="gramEnd"/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輔組「導生聯誼專用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戳</w:t>
                  </w:r>
                  <w:r w:rsidRPr="00A7763A">
                    <w:rPr>
                      <w:rFonts w:ascii="微軟正黑體" w:eastAsia="微軟正黑體" w:hAnsi="微軟正黑體" w:hint="eastAsia"/>
                      <w:b/>
                      <w:sz w:val="20"/>
                      <w:szCs w:val="20"/>
                      <w:u w:val="single"/>
                    </w:rPr>
                    <w:t>章」者無法消費。蓋章後視為有價證券，遺失恕不補發。</w:t>
                  </w:r>
                </w:p>
              </w:tc>
            </w:tr>
          </w:tbl>
          <w:p w:rsidR="00E0256B" w:rsidRPr="00A7763A" w:rsidRDefault="00E0256B" w:rsidP="0041323F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ind w:rightChars="1981" w:right="4754"/>
              <w:rPr>
                <w:rFonts w:ascii="微軟正黑體" w:eastAsia="微軟正黑體" w:hAnsi="微軟正黑體"/>
                <w:b/>
                <w:noProof/>
                <w:sz w:val="20"/>
                <w:szCs w:val="20"/>
              </w:rPr>
            </w:pPr>
          </w:p>
        </w:tc>
      </w:tr>
    </w:tbl>
    <w:p w:rsidR="00F448BC" w:rsidRPr="00E0256B" w:rsidRDefault="00F448BC"/>
    <w:sectPr w:rsidR="00F448BC" w:rsidRPr="00E0256B" w:rsidSect="00E0256B">
      <w:pgSz w:w="11906" w:h="16838"/>
      <w:pgMar w:top="851" w:right="567" w:bottom="851" w:left="567" w:header="851" w:footer="244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6B"/>
    <w:rsid w:val="00E0256B"/>
    <w:rsid w:val="00E17475"/>
    <w:rsid w:val="00F4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918FFC-42DA-4B37-85AC-C520CF56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5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2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nkuht</cp:lastModifiedBy>
  <cp:revision>1</cp:revision>
  <cp:lastPrinted>2018-09-19T07:59:00Z</cp:lastPrinted>
  <dcterms:created xsi:type="dcterms:W3CDTF">2018-09-19T07:58:00Z</dcterms:created>
  <dcterms:modified xsi:type="dcterms:W3CDTF">2018-09-19T08:02:00Z</dcterms:modified>
</cp:coreProperties>
</file>