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E8" w:rsidRPr="00581251" w:rsidRDefault="008B07E8" w:rsidP="008B07E8">
      <w:pPr>
        <w:snapToGrid w:val="0"/>
        <w:spacing w:beforeLines="50" w:before="180"/>
        <w:jc w:val="center"/>
        <w:rPr>
          <w:rFonts w:ascii="標楷體" w:eastAsia="標楷體" w:hint="eastAsia"/>
          <w:b/>
          <w:spacing w:val="6"/>
          <w:sz w:val="40"/>
          <w:szCs w:val="40"/>
        </w:rPr>
      </w:pPr>
      <w:r w:rsidRPr="001B15C6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-311785</wp:posOffset>
                </wp:positionV>
                <wp:extent cx="686435" cy="30480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7E8" w:rsidRDefault="008B07E8" w:rsidP="008B07E8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.85pt;margin-top:-24.55pt;width:54.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n1gw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" stroked="f">
                <v:textbox>
                  <w:txbxContent>
                    <w:p w:rsidR="008B07E8" w:rsidRDefault="008B07E8" w:rsidP="008B07E8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81251">
        <w:rPr>
          <w:rFonts w:ascii="標楷體" w:eastAsia="標楷體" w:hint="eastAsia"/>
          <w:b/>
          <w:spacing w:val="6"/>
          <w:sz w:val="40"/>
          <w:szCs w:val="40"/>
        </w:rPr>
        <w:t>國立高雄餐旅</w:t>
      </w:r>
      <w:r>
        <w:rPr>
          <w:rFonts w:ascii="標楷體" w:eastAsia="標楷體" w:hint="eastAsia"/>
          <w:b/>
          <w:spacing w:val="6"/>
          <w:sz w:val="40"/>
          <w:szCs w:val="40"/>
        </w:rPr>
        <w:t>大</w:t>
      </w:r>
      <w:r w:rsidRPr="00581251">
        <w:rPr>
          <w:rFonts w:ascii="標楷體" w:eastAsia="標楷體" w:hint="eastAsia"/>
          <w:b/>
          <w:spacing w:val="6"/>
          <w:sz w:val="40"/>
          <w:szCs w:val="40"/>
        </w:rPr>
        <w:t>學校務基金工作人員甄選報名表</w:t>
      </w:r>
    </w:p>
    <w:p w:rsidR="008B07E8" w:rsidRPr="00642681" w:rsidRDefault="008B07E8" w:rsidP="008B07E8">
      <w:pPr>
        <w:adjustRightInd w:val="0"/>
        <w:spacing w:beforeLines="25" w:before="90" w:afterLines="25" w:after="90"/>
        <w:rPr>
          <w:rFonts w:ascii="標楷體" w:eastAsia="標楷體" w:hint="eastAsia"/>
          <w:b/>
          <w:color w:val="000000"/>
          <w:spacing w:val="6"/>
          <w:sz w:val="40"/>
          <w:szCs w:val="40"/>
        </w:rPr>
      </w:pPr>
      <w:r w:rsidRPr="00642681">
        <w:rPr>
          <w:rFonts w:ascii="標楷體" w:eastAsia="標楷體" w:hAnsi="標楷體" w:hint="eastAsia"/>
          <w:b/>
          <w:color w:val="000000"/>
          <w:spacing w:val="4"/>
        </w:rPr>
        <w:t>應徵單位及職務：學務處諮商輔導組約用諮商師職務代理人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543"/>
        <w:gridCol w:w="218"/>
        <w:gridCol w:w="1397"/>
        <w:gridCol w:w="720"/>
        <w:gridCol w:w="360"/>
        <w:gridCol w:w="6"/>
        <w:gridCol w:w="210"/>
        <w:gridCol w:w="546"/>
        <w:gridCol w:w="138"/>
        <w:gridCol w:w="170"/>
        <w:gridCol w:w="709"/>
        <w:gridCol w:w="21"/>
        <w:gridCol w:w="720"/>
        <w:gridCol w:w="540"/>
        <w:gridCol w:w="826"/>
        <w:gridCol w:w="725"/>
        <w:gridCol w:w="738"/>
      </w:tblGrid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8" w:type="dxa"/>
            <w:gridSpan w:val="5"/>
            <w:vAlign w:val="center"/>
          </w:tcPr>
          <w:p w:rsidR="008B07E8" w:rsidRPr="00581251" w:rsidRDefault="008B07E8" w:rsidP="0059513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出生</w:t>
            </w:r>
          </w:p>
          <w:p w:rsidR="008B07E8" w:rsidRPr="00581251" w:rsidRDefault="008B07E8" w:rsidP="0059513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B07E8" w:rsidRPr="00581251" w:rsidRDefault="008B07E8" w:rsidP="00595137">
            <w:pPr>
              <w:snapToGrid w:val="0"/>
              <w:ind w:rightChars="25" w:right="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58125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8125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8125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89" w:type="dxa"/>
            <w:gridSpan w:val="3"/>
            <w:vMerge w:val="restart"/>
            <w:vAlign w:val="center"/>
          </w:tcPr>
          <w:p w:rsidR="008B07E8" w:rsidRPr="00581251" w:rsidRDefault="008B07E8" w:rsidP="00595137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黏貼2吋</w:t>
            </w:r>
          </w:p>
          <w:p w:rsidR="008B07E8" w:rsidRPr="00581251" w:rsidRDefault="008B07E8" w:rsidP="00595137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半身脫帽照片</w:t>
            </w: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身分證</w:t>
            </w:r>
          </w:p>
          <w:p w:rsidR="008B07E8" w:rsidRPr="00581251" w:rsidRDefault="008B07E8" w:rsidP="00595137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238" w:type="dxa"/>
            <w:gridSpan w:val="5"/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60" w:type="dxa"/>
            <w:gridSpan w:val="5"/>
            <w:vAlign w:val="center"/>
          </w:tcPr>
          <w:p w:rsidR="008B07E8" w:rsidRPr="00581251" w:rsidRDefault="008B07E8" w:rsidP="0059513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89" w:type="dxa"/>
            <w:gridSpan w:val="3"/>
            <w:vMerge/>
          </w:tcPr>
          <w:p w:rsidR="008B07E8" w:rsidRPr="00581251" w:rsidRDefault="008B07E8" w:rsidP="00595137">
            <w:pPr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581251">
              <w:rPr>
                <w:rFonts w:ascii="標楷體" w:eastAsia="標楷體" w:hAnsi="標楷體" w:hint="eastAsia"/>
              </w:rPr>
              <w:t>現職服務</w:t>
            </w:r>
          </w:p>
          <w:p w:rsidR="008B07E8" w:rsidRPr="00581251" w:rsidRDefault="008B07E8" w:rsidP="00595137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機關(構)</w:t>
            </w:r>
          </w:p>
        </w:tc>
        <w:tc>
          <w:tcPr>
            <w:tcW w:w="3238" w:type="dxa"/>
            <w:gridSpan w:val="5"/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60" w:type="dxa"/>
            <w:gridSpan w:val="5"/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289" w:type="dxa"/>
            <w:gridSpan w:val="3"/>
            <w:vMerge/>
            <w:vAlign w:val="center"/>
          </w:tcPr>
          <w:p w:rsidR="008B07E8" w:rsidRPr="00581251" w:rsidRDefault="008B07E8" w:rsidP="00595137">
            <w:pPr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8B07E8" w:rsidRPr="00581251" w:rsidRDefault="008B07E8" w:rsidP="0059513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H：</w:t>
            </w:r>
          </w:p>
          <w:p w:rsidR="008B07E8" w:rsidRPr="00581251" w:rsidRDefault="008B07E8" w:rsidP="0059513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8B07E8" w:rsidRPr="00581251" w:rsidRDefault="008B07E8" w:rsidP="0059513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8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761" w:type="dxa"/>
            <w:gridSpan w:val="2"/>
            <w:tcBorders>
              <w:right w:val="nil"/>
            </w:tcBorders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83" w:type="dxa"/>
            <w:gridSpan w:val="4"/>
            <w:tcBorders>
              <w:left w:val="nil"/>
              <w:right w:val="nil"/>
            </w:tcBorders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298" w:type="dxa"/>
            <w:gridSpan w:val="6"/>
            <w:tcBorders>
              <w:left w:val="nil"/>
              <w:right w:val="nil"/>
            </w:tcBorders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1463" w:type="dxa"/>
            <w:gridSpan w:val="2"/>
            <w:tcBorders>
              <w:left w:val="nil"/>
            </w:tcBorders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587" w:type="dxa"/>
            <w:gridSpan w:val="17"/>
            <w:vAlign w:val="center"/>
          </w:tcPr>
          <w:p w:rsidR="008B07E8" w:rsidRPr="00581251" w:rsidRDefault="008B07E8" w:rsidP="0059513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E-m</w:t>
            </w:r>
            <w:r w:rsidRPr="00581251">
              <w:rPr>
                <w:rFonts w:ascii="標楷體" w:eastAsia="標楷體" w:hAnsi="標楷體"/>
              </w:rPr>
              <w:t>ail</w:t>
            </w:r>
          </w:p>
        </w:tc>
        <w:tc>
          <w:tcPr>
            <w:tcW w:w="8587" w:type="dxa"/>
            <w:gridSpan w:val="17"/>
          </w:tcPr>
          <w:p w:rsidR="008B07E8" w:rsidRPr="00581251" w:rsidRDefault="008B07E8" w:rsidP="0059513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最高</w:t>
            </w:r>
          </w:p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308" w:type="dxa"/>
            <w:gridSpan w:val="10"/>
            <w:vAlign w:val="center"/>
          </w:tcPr>
          <w:p w:rsidR="008B07E8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　名：</w:t>
            </w:r>
          </w:p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所系科：</w:t>
            </w:r>
          </w:p>
        </w:tc>
        <w:tc>
          <w:tcPr>
            <w:tcW w:w="709" w:type="dxa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國家</w:t>
            </w:r>
          </w:p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3570" w:type="dxa"/>
            <w:gridSpan w:val="6"/>
            <w:vAlign w:val="center"/>
          </w:tcPr>
          <w:p w:rsidR="008B07E8" w:rsidRPr="00581251" w:rsidRDefault="008B07E8" w:rsidP="00595137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8587" w:type="dxa"/>
            <w:gridSpan w:val="17"/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107" w:type="dxa"/>
            <w:vMerge w:val="restart"/>
            <w:vAlign w:val="center"/>
          </w:tcPr>
          <w:p w:rsidR="008B07E8" w:rsidRPr="00581251" w:rsidRDefault="008B07E8" w:rsidP="00595137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家庭成員</w:t>
            </w:r>
          </w:p>
        </w:tc>
        <w:tc>
          <w:tcPr>
            <w:tcW w:w="543" w:type="dxa"/>
            <w:vAlign w:val="center"/>
          </w:tcPr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615" w:type="dxa"/>
            <w:gridSpan w:val="2"/>
            <w:vAlign w:val="center"/>
          </w:tcPr>
          <w:p w:rsidR="008B07E8" w:rsidRPr="00581251" w:rsidRDefault="008B07E8" w:rsidP="00595137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57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584" w:type="dxa"/>
            <w:gridSpan w:val="5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5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職業</w:t>
            </w: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07" w:type="dxa"/>
            <w:vMerge/>
            <w:vAlign w:val="center"/>
          </w:tcPr>
          <w:p w:rsidR="008B07E8" w:rsidRPr="00581251" w:rsidRDefault="008B07E8" w:rsidP="00595137">
            <w:pPr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3" w:type="dxa"/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7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84" w:type="dxa"/>
            <w:gridSpan w:val="5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07" w:type="dxa"/>
            <w:vMerge/>
            <w:vAlign w:val="center"/>
          </w:tcPr>
          <w:p w:rsidR="008B07E8" w:rsidRPr="00581251" w:rsidRDefault="008B07E8" w:rsidP="00595137">
            <w:pPr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3" w:type="dxa"/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7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84" w:type="dxa"/>
            <w:gridSpan w:val="5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07E8" w:rsidRPr="00581251" w:rsidTr="00595137">
        <w:tblPrEx>
          <w:tblCellMar>
            <w:top w:w="0" w:type="dxa"/>
            <w:bottom w:w="0" w:type="dxa"/>
          </w:tblCellMar>
        </w:tblPrEx>
        <w:trPr>
          <w:cantSplit/>
          <w:trHeight w:val="4013"/>
        </w:trPr>
        <w:tc>
          <w:tcPr>
            <w:tcW w:w="1107" w:type="dxa"/>
            <w:vAlign w:val="center"/>
          </w:tcPr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簡</w:t>
            </w: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要</w:t>
            </w: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自</w:t>
            </w: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</w:p>
          <w:p w:rsidR="008B07E8" w:rsidRPr="00581251" w:rsidRDefault="008B07E8" w:rsidP="00595137">
            <w:pPr>
              <w:jc w:val="center"/>
              <w:rPr>
                <w:rFonts w:ascii="標楷體" w:eastAsia="標楷體" w:hAnsi="標楷體" w:hint="eastAsia"/>
              </w:rPr>
            </w:pPr>
            <w:r w:rsidRPr="00581251">
              <w:rPr>
                <w:rFonts w:ascii="標楷體" w:eastAsia="標楷體" w:hAnsi="標楷體" w:hint="eastAsia"/>
              </w:rPr>
              <w:t>述</w:t>
            </w:r>
          </w:p>
        </w:tc>
        <w:tc>
          <w:tcPr>
            <w:tcW w:w="8587" w:type="dxa"/>
            <w:gridSpan w:val="17"/>
          </w:tcPr>
          <w:p w:rsidR="008B07E8" w:rsidRPr="00581251" w:rsidRDefault="008B07E8" w:rsidP="0059513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07E8" w:rsidRPr="00685AB9" w:rsidTr="00595137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8B07E8" w:rsidRPr="00685AB9" w:rsidRDefault="008B07E8" w:rsidP="00595137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85AB9">
              <w:rPr>
                <w:rFonts w:ascii="標楷體" w:eastAsia="標楷體" w:hAnsi="標楷體" w:hint="eastAsia"/>
                <w:color w:val="000000"/>
              </w:rPr>
              <w:t>繳交</w:t>
            </w:r>
          </w:p>
          <w:p w:rsidR="008B07E8" w:rsidRPr="00685AB9" w:rsidRDefault="008B07E8" w:rsidP="00595137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85AB9">
              <w:rPr>
                <w:rFonts w:ascii="標楷體" w:eastAsia="標楷體" w:hAnsi="標楷體" w:hint="eastAsia"/>
                <w:color w:val="000000"/>
              </w:rPr>
              <w:t>文件</w:t>
            </w:r>
          </w:p>
        </w:tc>
        <w:tc>
          <w:tcPr>
            <w:tcW w:w="8587" w:type="dxa"/>
            <w:gridSpan w:val="17"/>
            <w:tcBorders>
              <w:bottom w:val="single" w:sz="4" w:space="0" w:color="auto"/>
            </w:tcBorders>
            <w:vAlign w:val="center"/>
          </w:tcPr>
          <w:p w:rsidR="008B07E8" w:rsidRPr="00685AB9" w:rsidRDefault="008B07E8" w:rsidP="00595137">
            <w:pPr>
              <w:spacing w:line="220" w:lineRule="exact"/>
              <w:ind w:left="200" w:hanging="200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685A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※文件一律A4格式並請依序裝訂(必繳文件：</w:t>
            </w:r>
            <w:r w:rsidRPr="00685AB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1~4為必須繳交資料，文件未齊者全恕不受理)：</w:t>
            </w:r>
          </w:p>
          <w:p w:rsidR="008B07E8" w:rsidRPr="00685AB9" w:rsidRDefault="008B07E8" w:rsidP="00595137">
            <w:pPr>
              <w:spacing w:line="220" w:lineRule="exact"/>
              <w:ind w:left="200" w:hanging="20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5AB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1.本報名表；2.履歷表；3.畢業證書影本；4.心理師證書影本</w:t>
            </w:r>
            <w:r w:rsidRPr="00685A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；5.其他有利審查資料：</w:t>
            </w:r>
            <w:r w:rsidRPr="00685AB9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</w:tc>
      </w:tr>
    </w:tbl>
    <w:p w:rsidR="008B07E8" w:rsidRPr="00685AB9" w:rsidRDefault="008B07E8" w:rsidP="008B07E8">
      <w:pPr>
        <w:spacing w:beforeLines="50" w:before="180" w:after="240" w:line="480" w:lineRule="auto"/>
        <w:rPr>
          <w:rFonts w:ascii="新細明體" w:hAnsi="新細明體"/>
          <w:color w:val="000000"/>
        </w:rPr>
      </w:pPr>
      <w:r w:rsidRPr="00685AB9">
        <w:rPr>
          <w:rFonts w:ascii="標楷體" w:eastAsia="標楷體" w:hAnsi="標楷體"/>
          <w:color w:val="000000"/>
        </w:rPr>
        <w:t>應徵者簽名：</w:t>
      </w:r>
      <w:r w:rsidRPr="00685AB9">
        <w:rPr>
          <w:rFonts w:ascii="標楷體" w:eastAsia="標楷體" w:hAnsi="標楷體"/>
          <w:b/>
          <w:color w:val="000000"/>
          <w:sz w:val="20"/>
          <w:szCs w:val="20"/>
          <w:u w:val="single"/>
        </w:rPr>
        <w:t xml:space="preserve">                       </w:t>
      </w:r>
      <w:r w:rsidRPr="00685AB9">
        <w:rPr>
          <w:rFonts w:ascii="標楷體" w:eastAsia="標楷體" w:hAnsi="標楷體" w:hint="eastAsia"/>
          <w:b/>
          <w:color w:val="000000"/>
          <w:sz w:val="20"/>
          <w:szCs w:val="20"/>
          <w:u w:val="single"/>
        </w:rPr>
        <w:t>(務必親自簽名)</w:t>
      </w:r>
    </w:p>
    <w:p w:rsidR="001E3690" w:rsidRPr="008B07E8" w:rsidRDefault="001E3690">
      <w:bookmarkStart w:id="0" w:name="_GoBack"/>
      <w:bookmarkEnd w:id="0"/>
    </w:p>
    <w:sectPr w:rsidR="001E3690" w:rsidRPr="008B07E8" w:rsidSect="00444BD8">
      <w:headerReference w:type="default" r:id="rId4"/>
      <w:pgSz w:w="11906" w:h="16838" w:code="9"/>
      <w:pgMar w:top="851" w:right="1134" w:bottom="567" w:left="1134" w:header="39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D8" w:rsidRPr="00FF731D" w:rsidRDefault="008B07E8" w:rsidP="00444BD8">
    <w:pPr>
      <w:pStyle w:val="a3"/>
      <w:jc w:val="right"/>
      <w:rPr>
        <w:color w:val="999999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5969635</wp:posOffset>
              </wp:positionH>
              <wp:positionV relativeFrom="paragraph">
                <wp:posOffset>50165</wp:posOffset>
              </wp:positionV>
              <wp:extent cx="476885" cy="1651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BD8" w:rsidRPr="002327E7" w:rsidRDefault="008B07E8" w:rsidP="00444BD8">
                          <w:pPr>
                            <w:pStyle w:val="a3"/>
                            <w:jc w:val="right"/>
                            <w:rPr>
                              <w:color w:val="999999"/>
                            </w:rPr>
                          </w:pPr>
                          <w:r>
                            <w:rPr>
                              <w:rFonts w:hint="eastAsia"/>
                              <w:color w:val="999999"/>
                            </w:rPr>
                            <w:t>10401</w:t>
                          </w:r>
                          <w:r w:rsidRPr="00FF731D">
                            <w:rPr>
                              <w:rFonts w:hint="eastAsia"/>
                              <w:color w:val="999999"/>
                            </w:rPr>
                            <w:t>版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70.05pt;margin-top:3.95pt;width:37.55pt;height:1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" filled="f" stroked="f">
              <v:textbox style="mso-fit-shape-to-text:t" inset="0,0,0,0">
                <w:txbxContent>
                  <w:p w:rsidR="00444BD8" w:rsidRPr="002327E7" w:rsidRDefault="008B07E8" w:rsidP="00444BD8">
                    <w:pPr>
                      <w:pStyle w:val="a3"/>
                      <w:jc w:val="right"/>
                      <w:rPr>
                        <w:color w:val="999999"/>
                      </w:rPr>
                    </w:pPr>
                    <w:r>
                      <w:rPr>
                        <w:rFonts w:hint="eastAsia"/>
                        <w:color w:val="999999"/>
                      </w:rPr>
                      <w:t>10401</w:t>
                    </w:r>
                    <w:r w:rsidRPr="00FF731D">
                      <w:rPr>
                        <w:rFonts w:hint="eastAsia"/>
                        <w:color w:val="999999"/>
                      </w:rPr>
                      <w:t>版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E8"/>
    <w:rsid w:val="001E3690"/>
    <w:rsid w:val="008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999C2A-D2AE-47F0-951A-17A0CEDF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7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8B07E8"/>
    <w:rPr>
      <w:kern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1</cp:revision>
  <dcterms:created xsi:type="dcterms:W3CDTF">2015-07-31T09:15:00Z</dcterms:created>
  <dcterms:modified xsi:type="dcterms:W3CDTF">2015-07-31T09:15:00Z</dcterms:modified>
</cp:coreProperties>
</file>